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426985" w:rsidTr="00426985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(пятого созыва)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тридцать пятой сессии</w:t>
            </w:r>
          </w:p>
          <w:p w:rsidR="00426985" w:rsidRDefault="0042698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426985" w:rsidRDefault="0042698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28.02.2020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 созыва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пятой сессии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28.02.2020 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6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6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принятии муниципального правового 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области»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Докладчик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26985" w:rsidRP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сессии Совета депутатов  Ермаковского сельсовета  от 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№ 2  «О бюджете</w:t>
      </w:r>
    </w:p>
    <w:p w:rsidR="00426985" w:rsidRP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2020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Докладчик: Лыкова Е.Ю.- специалист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426985" w:rsidRDefault="00514509" w:rsidP="004269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проекте решения «Об  исполнении бюджета Ермаковского сельсовета </w:t>
      </w:r>
      <w:proofErr w:type="spellStart"/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за 2019 год»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Докладчик: Лыкова Е.Ю.- специалист 1 разряда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426985" w:rsidRDefault="00506A58" w:rsidP="00426985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 назначении публичных слушаний по проекту решения «Об  исполнении бюджета Ермаковского сельсовета </w:t>
      </w:r>
      <w:proofErr w:type="spellStart"/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4269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за 2019 год»</w:t>
      </w:r>
    </w:p>
    <w:p w:rsidR="00426985" w:rsidRDefault="00426985" w:rsidP="0042698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Докладчик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514509" w:rsidRPr="00506A58" w:rsidRDefault="00506A58" w:rsidP="005145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="00514509" w:rsidRPr="00506A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4509"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  сессии    Совета депутатов Ермаковского сельсовета </w:t>
      </w:r>
      <w:proofErr w:type="spellStart"/>
      <w:r w:rsidR="00514509"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514509" w:rsidRPr="00506A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514509" w:rsidRPr="00506A58" w:rsidRDefault="00514509" w:rsidP="005145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Докладчик: Лыкова Т.Н.- специалист 2 разряда администрации Ермаковского сельсовета </w:t>
      </w:r>
      <w:proofErr w:type="spellStart"/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26985" w:rsidRDefault="00506A58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Об отчете главы Ермаковского сельсовета </w:t>
      </w:r>
      <w:proofErr w:type="spellStart"/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о результатах своей деятельности, деятельности администрации  в 2019 году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Докладчик: Фабер А.А.- глава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14509" w:rsidRDefault="00514509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Pr="008F1E6C" w:rsidRDefault="008F1E6C" w:rsidP="008F1E6C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СЛУШАЛИ: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 муниципальном правовом акте «О внесении изменений  в Устав Ермаковского сельсовета </w:t>
      </w:r>
      <w:proofErr w:type="spellStart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области».</w:t>
      </w:r>
    </w:p>
    <w:p w:rsidR="008F1E6C" w:rsidRPr="008F1E6C" w:rsidRDefault="008F1E6C" w:rsidP="008F1E6C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Принять муниципальный правовой акт «О внесении изменений  в Устав Ермаковского сельсовета </w:t>
      </w:r>
      <w:proofErr w:type="spellStart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области»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E6C" w:rsidRDefault="008F1E6C" w:rsidP="008F1E6C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8F1E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8F1E6C" w:rsidRDefault="008F1E6C" w:rsidP="008F1E6C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 администрации Ермаковского сельсовета.</w:t>
      </w:r>
    </w:p>
    <w:p w:rsidR="008F1E6C" w:rsidRPr="008F1E6C" w:rsidRDefault="008F1E6C" w:rsidP="008F1E6C">
      <w:pPr>
        <w:spacing w:after="0" w:line="240" w:lineRule="auto"/>
        <w:ind w:left="-56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основными изменениями, необходимыми для внесения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   Ермаковского сельсовета согласно  приложениям  № 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1 -№ 6.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(прилагается).</w:t>
      </w:r>
    </w:p>
    <w:p w:rsidR="008F1E6C" w:rsidRPr="008F1E6C" w:rsidRDefault="008F1E6C" w:rsidP="008F1E6C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F1E6C" w:rsidRPr="008F1E6C" w:rsidRDefault="008F1E6C" w:rsidP="008F1E6C">
      <w:pPr>
        <w:spacing w:after="0" w:line="240" w:lineRule="auto"/>
        <w:ind w:left="-284" w:hanging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8F1E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за» – 6, «против» – нет, воздержались» – нет.</w:t>
      </w:r>
    </w:p>
    <w:p w:rsidR="00426985" w:rsidRDefault="008F1E6C" w:rsidP="004269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>.СЛУШАЛИ:</w:t>
      </w:r>
      <w:r w:rsidR="00426985"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Е.Ю.- специалиста 1 разряда  администрации Ермаковского сельсовета</w:t>
      </w:r>
    </w:p>
    <w:p w:rsidR="00426985" w:rsidRDefault="00426985" w:rsidP="004269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 данными об исполнении бюджета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за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426985" w:rsidRDefault="00426985" w:rsidP="004269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Д.Ю. – депутат Совета депутатов. Он  предложил утвердить проект решения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426985" w:rsidRDefault="00426985" w:rsidP="004269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Решение принять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прилагается).</w:t>
      </w:r>
    </w:p>
    <w:p w:rsidR="00426985" w:rsidRDefault="00426985" w:rsidP="00426985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426985" w:rsidRDefault="00506A58" w:rsidP="00426985">
      <w:pPr>
        <w:spacing w:after="0" w:line="240" w:lineRule="auto"/>
        <w:ind w:left="-567"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4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426985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Черепанову Л.И., председателя Совета депутатов </w:t>
      </w:r>
    </w:p>
    <w:p w:rsidR="00426985" w:rsidRDefault="00426985" w:rsidP="00426985">
      <w:pPr>
        <w:spacing w:after="0" w:line="240" w:lineRule="auto"/>
        <w:ind w:left="-567"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Положению о проведении публичных слушаний мы можем рассматривать на публичных слушаниях нес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колько вопросов. Предлагается 16 марта 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провести публичные слушания по вопросу: «О проекте решения 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год». 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Назначить рабочую группу, утвердить форму  учета предложений граждан по проекту решения.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- 6, «против» - нет, « воздержавшихся» - нет.</w:t>
      </w:r>
    </w:p>
    <w:p w:rsidR="008F1E6C" w:rsidRDefault="00506A58" w:rsidP="008F1E6C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8F1E6C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Лыкову Т.Н.- специалиста 2 разряда администрации Ермаковского сельсовета </w:t>
      </w:r>
    </w:p>
    <w:p w:rsidR="008F1E6C" w:rsidRDefault="008F1E6C" w:rsidP="008F1E6C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в соответствии  приведения  нормативно правового акта с действующим </w:t>
      </w:r>
      <w:r w:rsidRPr="00506A58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и Уставом Ермаковского сельсовета, нужно принять решение о внесении изменений в решение сессии от 25.11.2014 года. Она назвала те пункты решения, в которые нужно внести изменения.</w:t>
      </w:r>
    </w:p>
    <w:p w:rsidR="008F1E6C" w:rsidRDefault="008F1E6C" w:rsidP="008F1E6C">
      <w:pPr>
        <w:spacing w:after="0" w:line="240" w:lineRule="auto"/>
        <w:ind w:left="-567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F1E6C" w:rsidRDefault="008F1E6C" w:rsidP="008F1E6C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-6,«против»- нет, «воздержались» - нет.</w:t>
      </w:r>
    </w:p>
    <w:p w:rsidR="00426985" w:rsidRDefault="00506A58" w:rsidP="00426985">
      <w:pPr>
        <w:spacing w:after="0" w:line="240" w:lineRule="auto"/>
        <w:ind w:left="-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426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СЛУШАЛИ: </w:t>
      </w:r>
      <w:r w:rsidR="00426985">
        <w:rPr>
          <w:rFonts w:ascii="Times New Roman" w:eastAsia="Times New Roman" w:hAnsi="Times New Roman"/>
          <w:sz w:val="28"/>
          <w:szCs w:val="28"/>
          <w:lang w:eastAsia="ru-RU"/>
        </w:rPr>
        <w:t xml:space="preserve">Фабер А.А. , главу Ермаковского сельсовета </w:t>
      </w:r>
      <w:proofErr w:type="spellStart"/>
      <w:r w:rsidR="00426985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42698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  в своем отчете доложил о результатах своей  деятельности, деятельности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она Новосибирской области в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(отчет  прилагается).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 Совета де</w:t>
      </w:r>
      <w:r w:rsidR="00506A58">
        <w:rPr>
          <w:rFonts w:ascii="Times New Roman" w:eastAsia="Times New Roman" w:hAnsi="Times New Roman"/>
          <w:sz w:val="28"/>
          <w:szCs w:val="28"/>
          <w:lang w:eastAsia="ru-RU"/>
        </w:rPr>
        <w:t>путатов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предложила  отчет главы Ермаковского сельсовета о результатах своей деятельности, д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еятельности администрации в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принять к сведению. Признать работу Главы Ермаковского сельсовета А.А. Фабер  по результатам его деятельности и деятельности администраци</w:t>
      </w:r>
      <w:r w:rsidR="008F1E6C">
        <w:rPr>
          <w:rFonts w:ascii="Times New Roman" w:eastAsia="Times New Roman" w:hAnsi="Times New Roman"/>
          <w:sz w:val="28"/>
          <w:szCs w:val="28"/>
          <w:lang w:eastAsia="ru-RU"/>
        </w:rPr>
        <w:t>и Ермаковского сельсовета в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удовлетворительной.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принять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-6, «против»- нет, «воздержавшихся» - нет.</w:t>
      </w: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ind w:left="-284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</w:t>
      </w:r>
      <w:r w:rsid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Л.И. Черепанова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</w:t>
      </w:r>
      <w:r w:rsidR="00506A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Е.А. Бурцева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1E6C" w:rsidRDefault="008F1E6C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426985" w:rsidRDefault="00426985" w:rsidP="004269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F1E6C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35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Литвиненко Валентина Фёдоровна,</w:t>
      </w: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Ивановна,</w:t>
      </w: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Юрьевич,</w:t>
      </w:r>
    </w:p>
    <w:p w:rsidR="00426985" w:rsidRDefault="00426985" w:rsidP="004269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426985" w:rsidRDefault="00426985" w:rsidP="00426985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6985" w:rsidRDefault="00426985" w:rsidP="00426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386A" w:rsidRDefault="0011386A"/>
    <w:sectPr w:rsidR="0011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084581"/>
    <w:multiLevelType w:val="hybridMultilevel"/>
    <w:tmpl w:val="64FEE89A"/>
    <w:lvl w:ilvl="0" w:tplc="177A2582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85"/>
    <w:rsid w:val="0011386A"/>
    <w:rsid w:val="00404CA0"/>
    <w:rsid w:val="00426985"/>
    <w:rsid w:val="00506A58"/>
    <w:rsid w:val="00514509"/>
    <w:rsid w:val="008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A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A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C64AD-EE17-4EFD-8039-E9B07D00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2020-03-02T09:26:00Z</cp:lastPrinted>
  <dcterms:created xsi:type="dcterms:W3CDTF">2020-02-28T08:02:00Z</dcterms:created>
  <dcterms:modified xsi:type="dcterms:W3CDTF">2020-03-02T09:26:00Z</dcterms:modified>
</cp:coreProperties>
</file>